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649D" w14:textId="77777777" w:rsidR="00E7547B" w:rsidRDefault="00E7547B" w:rsidP="00E7547B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</w:p>
    <w:p w14:paraId="48DFC62F" w14:textId="77777777" w:rsidR="00E7547B" w:rsidRPr="00E7547B" w:rsidRDefault="00E7547B" w:rsidP="00E7547B">
      <w:pPr>
        <w:pStyle w:val="Bezodstpw"/>
        <w:ind w:right="-143"/>
        <w:rPr>
          <w:b/>
          <w:bCs/>
        </w:rPr>
      </w:pPr>
      <w:r w:rsidRPr="00E7547B">
        <w:rPr>
          <w:b/>
          <w:bCs/>
        </w:rPr>
        <w:t>KWESTIONARIUSZ OSOBOWY DLA OSOBY UBIEGAJĄCEJ SIĘ O ZATRUDNIENIE</w:t>
      </w:r>
    </w:p>
    <w:p w14:paraId="4BC2C92C" w14:textId="77777777" w:rsidR="00E7547B" w:rsidRPr="004A56E5" w:rsidRDefault="00E7547B" w:rsidP="00E7547B">
      <w:pPr>
        <w:jc w:val="both"/>
      </w:pPr>
    </w:p>
    <w:p w14:paraId="0AAC7D7F" w14:textId="77777777" w:rsidR="00E7547B" w:rsidRDefault="00E7547B" w:rsidP="00E7547B">
      <w:pPr>
        <w:spacing w:before="240"/>
        <w:jc w:val="both"/>
      </w:pPr>
      <w:r>
        <w:t xml:space="preserve"> 1. Imię (imiona) i nazwisko ..............................................................................................................</w:t>
      </w:r>
    </w:p>
    <w:p w14:paraId="165722D1" w14:textId="77777777" w:rsidR="00E7547B" w:rsidRDefault="00E7547B" w:rsidP="00E7547B">
      <w:pPr>
        <w:jc w:val="both"/>
      </w:pPr>
    </w:p>
    <w:p w14:paraId="27DF6FD0" w14:textId="77777777" w:rsidR="00E7547B" w:rsidRDefault="00E7547B" w:rsidP="00E7547B">
      <w:pPr>
        <w:jc w:val="both"/>
      </w:pPr>
      <w:r>
        <w:t xml:space="preserve"> 2. Imiona rodziców ...........................................................................................................................</w:t>
      </w:r>
    </w:p>
    <w:p w14:paraId="41D147C5" w14:textId="77777777" w:rsidR="00E7547B" w:rsidRDefault="00E7547B" w:rsidP="00E7547B">
      <w:pPr>
        <w:jc w:val="both"/>
      </w:pPr>
      <w:r>
        <w:t xml:space="preserve"> </w:t>
      </w:r>
    </w:p>
    <w:p w14:paraId="14BB15CE" w14:textId="77777777" w:rsidR="00E7547B" w:rsidRDefault="00E7547B" w:rsidP="00E7547B">
      <w:pPr>
        <w:jc w:val="both"/>
      </w:pPr>
      <w:r>
        <w:t xml:space="preserve"> 3. Data urodzenia ..............................................................................................................................</w:t>
      </w:r>
    </w:p>
    <w:p w14:paraId="68402D04" w14:textId="77777777" w:rsidR="00E7547B" w:rsidRDefault="00E7547B" w:rsidP="00E7547B">
      <w:pPr>
        <w:jc w:val="both"/>
      </w:pPr>
    </w:p>
    <w:p w14:paraId="010BE09A" w14:textId="77777777" w:rsidR="00E7547B" w:rsidRDefault="00E7547B" w:rsidP="00E7547B">
      <w:pPr>
        <w:jc w:val="both"/>
      </w:pPr>
      <w:r>
        <w:t xml:space="preserve"> 4. Miejsce zamieszkania (adres do korespondencji) .........................................................................</w:t>
      </w:r>
    </w:p>
    <w:p w14:paraId="3FB427DF" w14:textId="33DFBE2B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7D6A6B21" w14:textId="5DEEF953" w:rsidR="00E7547B" w:rsidRDefault="00E7547B" w:rsidP="00E7547B">
      <w:pPr>
        <w:jc w:val="both"/>
      </w:pPr>
    </w:p>
    <w:p w14:paraId="769CC37A" w14:textId="2E229424" w:rsidR="00E7547B" w:rsidRDefault="00E7547B" w:rsidP="00E7547B">
      <w:pPr>
        <w:jc w:val="both"/>
      </w:pPr>
      <w:r>
        <w:t xml:space="preserve"> 5.Wykształcenie ...............................................................................................................................</w:t>
      </w:r>
    </w:p>
    <w:p w14:paraId="77040E23" w14:textId="77777777" w:rsidR="00E7547B" w:rsidRPr="000114C2" w:rsidRDefault="00E7547B" w:rsidP="00E7547B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</w:t>
      </w:r>
      <w:r w:rsidRPr="000114C2">
        <w:rPr>
          <w:sz w:val="20"/>
          <w:szCs w:val="20"/>
        </w:rPr>
        <w:t xml:space="preserve"> (nazwa szkoły i rok jej ukończenia)</w:t>
      </w:r>
    </w:p>
    <w:p w14:paraId="719F476D" w14:textId="72CDFAB9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06842466" w14:textId="3E8C799F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16752404" w14:textId="631883FD" w:rsidR="00E7547B" w:rsidRPr="000114C2" w:rsidRDefault="00E7547B" w:rsidP="00E7547B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</w:t>
      </w:r>
      <w:r w:rsidRPr="000114C2">
        <w:rPr>
          <w:sz w:val="20"/>
          <w:szCs w:val="20"/>
        </w:rPr>
        <w:t xml:space="preserve">(zawód, specjalność, stopień naukowy, tytuł </w:t>
      </w:r>
    </w:p>
    <w:p w14:paraId="26F36175" w14:textId="77777777" w:rsidR="00E7547B" w:rsidRPr="000114C2" w:rsidRDefault="00E7547B" w:rsidP="00E7547B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</w:t>
      </w:r>
      <w:r w:rsidRPr="000114C2">
        <w:rPr>
          <w:sz w:val="20"/>
          <w:szCs w:val="20"/>
        </w:rPr>
        <w:t>zawodowy, tytuł naukowy)</w:t>
      </w:r>
    </w:p>
    <w:p w14:paraId="61EE7B3A" w14:textId="77777777" w:rsidR="00E7547B" w:rsidRDefault="00E7547B" w:rsidP="00E7547B">
      <w:pPr>
        <w:jc w:val="both"/>
      </w:pPr>
    </w:p>
    <w:p w14:paraId="14FA42FB" w14:textId="77777777" w:rsidR="00E7547B" w:rsidRDefault="00E7547B" w:rsidP="00E7547B">
      <w:pPr>
        <w:jc w:val="both"/>
      </w:pPr>
      <w:r>
        <w:t>6. Przebieg dotychczasowego zatrudnienia .......................................................................................</w:t>
      </w:r>
    </w:p>
    <w:p w14:paraId="5FE841AB" w14:textId="7F99F893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6C2C1695" w14:textId="50E214E4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726B4DAF" w14:textId="0C48417A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199020A6" w14:textId="0C6924A3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49412D56" w14:textId="4B04A635" w:rsidR="00E7547B" w:rsidRPr="000114C2" w:rsidRDefault="00E7547B" w:rsidP="00E7547B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</w:t>
      </w:r>
      <w:r w:rsidRPr="000114C2">
        <w:rPr>
          <w:sz w:val="20"/>
          <w:szCs w:val="20"/>
        </w:rPr>
        <w:t>(okresy zatrudnienia u kolejnych pracodawców</w:t>
      </w:r>
    </w:p>
    <w:p w14:paraId="64751C73" w14:textId="77777777" w:rsidR="00E7547B" w:rsidRDefault="00E7547B" w:rsidP="00E7547B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</w:t>
      </w:r>
      <w:r w:rsidRPr="000114C2">
        <w:rPr>
          <w:sz w:val="20"/>
          <w:szCs w:val="20"/>
        </w:rPr>
        <w:t>oraz zajmowane stanowiska pracy)</w:t>
      </w:r>
    </w:p>
    <w:p w14:paraId="7BD14A4E" w14:textId="77777777" w:rsidR="00E7547B" w:rsidRDefault="00E7547B" w:rsidP="00E7547B">
      <w:pPr>
        <w:jc w:val="both"/>
      </w:pPr>
    </w:p>
    <w:p w14:paraId="271C8D12" w14:textId="3CEA0FE4" w:rsidR="00E7547B" w:rsidRDefault="00E7547B" w:rsidP="00E7547B">
      <w:pPr>
        <w:ind w:right="281"/>
        <w:jc w:val="both"/>
      </w:pPr>
      <w:r>
        <w:t>7</w:t>
      </w:r>
      <w:r w:rsidRPr="000114C2">
        <w:t xml:space="preserve">. </w:t>
      </w:r>
      <w:r>
        <w:t xml:space="preserve">Dodatkowe </w:t>
      </w:r>
      <w:r>
        <w:rPr>
          <w:bCs/>
        </w:rPr>
        <w:t>dane osobowe</w:t>
      </w:r>
      <w:r w:rsidRPr="003642B5">
        <w:t xml:space="preserve">, </w:t>
      </w:r>
      <w:r>
        <w:rPr>
          <w:bCs/>
        </w:rPr>
        <w:t>jeżeli prawo lub o</w:t>
      </w:r>
      <w:r w:rsidRPr="003642B5">
        <w:t xml:space="preserve">bowiązek </w:t>
      </w:r>
      <w:r>
        <w:t xml:space="preserve">ich podania wynika z przepisów </w:t>
      </w:r>
      <w:r>
        <w:br/>
        <w:t>szczególnych…………………………………………………………………………………….</w:t>
      </w:r>
    </w:p>
    <w:p w14:paraId="0D5CB366" w14:textId="7A707351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385B0AF3" w14:textId="4704F44B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17BFDD47" w14:textId="241CC37B" w:rsidR="00E7547B" w:rsidRDefault="00E7547B" w:rsidP="00E7547B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3698ADD5" w14:textId="77777777" w:rsidR="00E7547B" w:rsidRDefault="00E7547B" w:rsidP="00E7547B">
      <w:pPr>
        <w:jc w:val="both"/>
      </w:pPr>
    </w:p>
    <w:p w14:paraId="46413242" w14:textId="77777777" w:rsidR="00E7547B" w:rsidRPr="00AD012D" w:rsidRDefault="00E7547B" w:rsidP="00E7547B">
      <w:pPr>
        <w:autoSpaceDE w:val="0"/>
        <w:autoSpaceDN w:val="0"/>
        <w:adjustRightInd w:val="0"/>
      </w:pPr>
      <w:r>
        <w:t>8</w:t>
      </w:r>
      <w:r w:rsidRPr="00AD012D">
        <w:t>. Czy był</w:t>
      </w:r>
      <w:r>
        <w:t>/-a</w:t>
      </w:r>
      <w:r w:rsidRPr="00AD012D">
        <w:t xml:space="preserve"> Pan/Pani zatrudniony</w:t>
      </w:r>
      <w:r>
        <w:t>/-na</w:t>
      </w:r>
      <w:r w:rsidRPr="00AD012D">
        <w:t xml:space="preserve"> u pracodawcy samorządowego, w </w:t>
      </w:r>
      <w:r>
        <w:t>rozumieniu art. 2 ustawy z </w:t>
      </w:r>
      <w:r w:rsidRPr="00AD012D">
        <w:t>dnia 21</w:t>
      </w:r>
      <w:r>
        <w:t xml:space="preserve"> listopada </w:t>
      </w:r>
      <w:r w:rsidRPr="00AD012D">
        <w:t xml:space="preserve">2008r </w:t>
      </w:r>
      <w:r>
        <w:t xml:space="preserve"> </w:t>
      </w:r>
      <w:r w:rsidRPr="00AD012D">
        <w:t>o pracownikach samorządowych</w:t>
      </w:r>
      <w:r>
        <w:t>?</w:t>
      </w:r>
    </w:p>
    <w:p w14:paraId="6E432FD1" w14:textId="77777777" w:rsidR="00E7547B" w:rsidRPr="00AD012D" w:rsidRDefault="00E7547B" w:rsidP="00E7547B">
      <w:pPr>
        <w:autoSpaceDE w:val="0"/>
        <w:autoSpaceDN w:val="0"/>
        <w:adjustRightInd w:val="0"/>
      </w:pPr>
      <w:r w:rsidRPr="00AD012D">
        <w:t>Tak / Nie*</w:t>
      </w:r>
    </w:p>
    <w:p w14:paraId="228E4EF4" w14:textId="77777777" w:rsidR="00E7547B" w:rsidRPr="00AD012D" w:rsidRDefault="00E7547B" w:rsidP="00E7547B">
      <w:pPr>
        <w:autoSpaceDE w:val="0"/>
        <w:autoSpaceDN w:val="0"/>
        <w:adjustRightInd w:val="0"/>
        <w:rPr>
          <w:i/>
        </w:rPr>
      </w:pPr>
      <w:r w:rsidRPr="00AD012D">
        <w:rPr>
          <w:i/>
        </w:rPr>
        <w:t xml:space="preserve">Jeżeli „NIE” – to nie udziela się odpowiedzi na pytania </w:t>
      </w:r>
      <w:r>
        <w:rPr>
          <w:i/>
        </w:rPr>
        <w:t>9</w:t>
      </w:r>
      <w:r w:rsidRPr="00AD012D">
        <w:rPr>
          <w:i/>
        </w:rPr>
        <w:t>-1</w:t>
      </w:r>
      <w:r>
        <w:rPr>
          <w:i/>
        </w:rPr>
        <w:t>1</w:t>
      </w:r>
      <w:r w:rsidRPr="00AD012D">
        <w:rPr>
          <w:i/>
        </w:rPr>
        <w:t xml:space="preserve"> </w:t>
      </w:r>
    </w:p>
    <w:p w14:paraId="48779B04" w14:textId="77777777" w:rsidR="00E7547B" w:rsidRPr="00AD012D" w:rsidRDefault="00E7547B" w:rsidP="00E7547B">
      <w:pPr>
        <w:autoSpaceDE w:val="0"/>
        <w:autoSpaceDN w:val="0"/>
        <w:adjustRightInd w:val="0"/>
        <w:rPr>
          <w:i/>
        </w:rPr>
      </w:pPr>
    </w:p>
    <w:p w14:paraId="2F82C105" w14:textId="77777777" w:rsidR="00E7547B" w:rsidRPr="00AD012D" w:rsidRDefault="00E7547B" w:rsidP="00E7547B">
      <w:pPr>
        <w:autoSpaceDE w:val="0"/>
        <w:autoSpaceDN w:val="0"/>
        <w:adjustRightInd w:val="0"/>
      </w:pPr>
      <w:r>
        <w:t>9</w:t>
      </w:r>
      <w:r w:rsidRPr="00AD012D">
        <w:t>. Czy był</w:t>
      </w:r>
      <w:r>
        <w:t>/-a</w:t>
      </w:r>
      <w:r w:rsidRPr="00AD012D">
        <w:t xml:space="preserve"> Pan/Pani zatrudniony</w:t>
      </w:r>
      <w:r>
        <w:t>/-na</w:t>
      </w:r>
      <w:r w:rsidRPr="00AD012D">
        <w:t xml:space="preserve"> w tej jednostce na czas nieokreślony</w:t>
      </w:r>
      <w:r>
        <w:t>?</w:t>
      </w:r>
    </w:p>
    <w:p w14:paraId="5B454B9E" w14:textId="28BB02E7" w:rsidR="00E7547B" w:rsidRPr="00AD012D" w:rsidRDefault="00E7547B" w:rsidP="00E7547B">
      <w:pPr>
        <w:autoSpaceDE w:val="0"/>
        <w:autoSpaceDN w:val="0"/>
        <w:adjustRightInd w:val="0"/>
      </w:pPr>
      <w:r w:rsidRPr="00AD012D">
        <w:t xml:space="preserve">TAK / NIE* </w:t>
      </w:r>
    </w:p>
    <w:p w14:paraId="2B487708" w14:textId="7E83FE2D" w:rsidR="00E7547B" w:rsidRDefault="00E7547B" w:rsidP="00E7547B">
      <w:pPr>
        <w:autoSpaceDE w:val="0"/>
        <w:autoSpaceDN w:val="0"/>
        <w:adjustRightInd w:val="0"/>
      </w:pPr>
      <w:r w:rsidRPr="00AD012D">
        <w:t>Jeżeli TAK to należy przedłożyć dokument dowodzący nawiązanie stosunku pracy na czas nieokreślony.</w:t>
      </w:r>
    </w:p>
    <w:p w14:paraId="21718EE6" w14:textId="77777777" w:rsidR="00E7547B" w:rsidRPr="00AD012D" w:rsidRDefault="00E7547B" w:rsidP="00E7547B">
      <w:pPr>
        <w:autoSpaceDE w:val="0"/>
        <w:autoSpaceDN w:val="0"/>
        <w:adjustRightInd w:val="0"/>
      </w:pPr>
    </w:p>
    <w:p w14:paraId="4614C6DE" w14:textId="0F2FFEDC" w:rsidR="00E7547B" w:rsidRPr="00AD012D" w:rsidRDefault="00E7547B" w:rsidP="00E7547B">
      <w:pPr>
        <w:autoSpaceDE w:val="0"/>
        <w:autoSpaceDN w:val="0"/>
        <w:adjustRightInd w:val="0"/>
      </w:pPr>
      <w:r w:rsidRPr="00AD012D">
        <w:t>1</w:t>
      </w:r>
      <w:r>
        <w:t>0</w:t>
      </w:r>
      <w:r w:rsidRPr="00AD012D">
        <w:t>. Czy był</w:t>
      </w:r>
      <w:r>
        <w:t>/-a</w:t>
      </w:r>
      <w:r w:rsidRPr="00AD012D">
        <w:t xml:space="preserve"> Pan/Pani zatrudniony</w:t>
      </w:r>
      <w:r>
        <w:t>/-na</w:t>
      </w:r>
      <w:r w:rsidRPr="00AD012D">
        <w:t xml:space="preserve"> w tej jednostce na czas dłuższy niż 6 miesięcy</w:t>
      </w:r>
    </w:p>
    <w:p w14:paraId="67342736" w14:textId="296B29D1" w:rsidR="00E7547B" w:rsidRDefault="00E7547B" w:rsidP="00E7547B">
      <w:pPr>
        <w:autoSpaceDE w:val="0"/>
        <w:autoSpaceDN w:val="0"/>
        <w:adjustRightInd w:val="0"/>
      </w:pPr>
      <w:r w:rsidRPr="00AD012D">
        <w:t>TAK / NIE*</w:t>
      </w:r>
    </w:p>
    <w:p w14:paraId="56D1437E" w14:textId="77777777" w:rsidR="00E7547B" w:rsidRPr="00AD012D" w:rsidRDefault="00E7547B" w:rsidP="00E7547B">
      <w:pPr>
        <w:autoSpaceDE w:val="0"/>
        <w:autoSpaceDN w:val="0"/>
        <w:adjustRightInd w:val="0"/>
      </w:pPr>
      <w:r w:rsidRPr="00AD012D">
        <w:t>Jeżeli TAK – to należy przedłożyć dokument dowodzący nawiązanie stosunku pracy na czas określony dłuższy niż 6 miesięcy.</w:t>
      </w:r>
    </w:p>
    <w:p w14:paraId="351722CC" w14:textId="77777777" w:rsidR="00E7547B" w:rsidRPr="00AD012D" w:rsidRDefault="00E7547B" w:rsidP="00E7547B">
      <w:pPr>
        <w:autoSpaceDE w:val="0"/>
        <w:autoSpaceDN w:val="0"/>
        <w:adjustRightInd w:val="0"/>
      </w:pPr>
    </w:p>
    <w:p w14:paraId="539EC6C6" w14:textId="77777777" w:rsidR="00E7547B" w:rsidRPr="00AD012D" w:rsidRDefault="00E7547B" w:rsidP="00E7547B">
      <w:pPr>
        <w:autoSpaceDE w:val="0"/>
        <w:autoSpaceDN w:val="0"/>
        <w:adjustRightInd w:val="0"/>
      </w:pPr>
      <w:r w:rsidRPr="00AD012D">
        <w:t>1</w:t>
      </w:r>
      <w:r>
        <w:t>1</w:t>
      </w:r>
      <w:r w:rsidRPr="00AD012D">
        <w:t>. Czy legitymuje się Pan/Pani egzaminem o którym mowa w art. 19 ust 4 ustawy o pracownikach samorządowych, złożonym z wynikiem pozytywnym</w:t>
      </w:r>
    </w:p>
    <w:p w14:paraId="61F5EC76" w14:textId="77777777" w:rsidR="00E7547B" w:rsidRPr="00AD012D" w:rsidRDefault="00E7547B" w:rsidP="00E7547B">
      <w:pPr>
        <w:autoSpaceDE w:val="0"/>
        <w:autoSpaceDN w:val="0"/>
        <w:adjustRightInd w:val="0"/>
      </w:pPr>
      <w:r w:rsidRPr="00AD012D">
        <w:t>TAK /NIE *</w:t>
      </w:r>
    </w:p>
    <w:p w14:paraId="327D6394" w14:textId="77777777" w:rsidR="00E7547B" w:rsidRDefault="00E7547B" w:rsidP="00E7547B">
      <w:pPr>
        <w:autoSpaceDE w:val="0"/>
        <w:autoSpaceDN w:val="0"/>
        <w:adjustRightInd w:val="0"/>
        <w:spacing w:before="240"/>
        <w:rPr>
          <w:rFonts w:ascii="Bookman Old Style" w:hAnsi="Bookman Old Style" w:cs="Courier New"/>
          <w:sz w:val="20"/>
          <w:szCs w:val="20"/>
        </w:rPr>
      </w:pPr>
    </w:p>
    <w:p w14:paraId="0F61F026" w14:textId="77777777" w:rsidR="00E7547B" w:rsidRDefault="00E7547B" w:rsidP="00E7547B">
      <w:pPr>
        <w:spacing w:before="240"/>
        <w:jc w:val="both"/>
      </w:pPr>
    </w:p>
    <w:p w14:paraId="3B468AF1" w14:textId="77777777" w:rsidR="00E7547B" w:rsidRDefault="00E7547B" w:rsidP="00E7547B">
      <w:pPr>
        <w:spacing w:before="240"/>
        <w:jc w:val="both"/>
      </w:pPr>
      <w:r>
        <w:t>12. numer telefonu* /</w:t>
      </w:r>
      <w:r w:rsidRPr="005B5642">
        <w:t xml:space="preserve"> </w:t>
      </w:r>
      <w:r>
        <w:t>adres mailowy* ......................………………………………………………</w:t>
      </w:r>
    </w:p>
    <w:p w14:paraId="1C4D0EAD" w14:textId="77777777" w:rsidR="00E7547B" w:rsidRDefault="00E7547B" w:rsidP="00E7547B">
      <w:pPr>
        <w:jc w:val="both"/>
      </w:pPr>
      <w:r>
        <w:t xml:space="preserve">                </w:t>
      </w:r>
    </w:p>
    <w:p w14:paraId="5338D57E" w14:textId="77777777" w:rsidR="00E7547B" w:rsidRDefault="00E7547B" w:rsidP="00E7547B">
      <w:pPr>
        <w:jc w:val="both"/>
      </w:pPr>
    </w:p>
    <w:p w14:paraId="46632A06" w14:textId="77777777" w:rsidR="00E7547B" w:rsidRDefault="00E7547B" w:rsidP="00E7547B">
      <w:r>
        <w:t xml:space="preserve">                          </w:t>
      </w:r>
      <w:r>
        <w:br/>
        <w:t xml:space="preserve">  .........................................                                   ..........................................................................     </w:t>
      </w:r>
      <w:r>
        <w:br/>
        <w:t xml:space="preserve">        </w:t>
      </w:r>
      <w:r w:rsidRPr="000114C2">
        <w:rPr>
          <w:sz w:val="20"/>
          <w:szCs w:val="20"/>
        </w:rPr>
        <w:t xml:space="preserve">(miejscowość i data)                </w:t>
      </w:r>
      <w:r>
        <w:rPr>
          <w:sz w:val="20"/>
          <w:szCs w:val="20"/>
        </w:rPr>
        <w:t xml:space="preserve">                                            </w:t>
      </w:r>
      <w:r w:rsidRPr="000114C2">
        <w:rPr>
          <w:sz w:val="20"/>
          <w:szCs w:val="20"/>
        </w:rPr>
        <w:t>(podpis osoby ubiegającej się o zatrudnienie)</w:t>
      </w:r>
      <w:r>
        <w:t xml:space="preserve">                                                                              </w:t>
      </w:r>
      <w:r>
        <w:br/>
      </w:r>
    </w:p>
    <w:p w14:paraId="65500D8E" w14:textId="77777777" w:rsidR="00E7547B" w:rsidRDefault="00E7547B" w:rsidP="00E7547B"/>
    <w:p w14:paraId="4B24F792" w14:textId="77777777" w:rsidR="00E7547B" w:rsidRDefault="00E7547B" w:rsidP="00E7547B">
      <w:r>
        <w:t xml:space="preserve">        </w:t>
      </w:r>
    </w:p>
    <w:p w14:paraId="643A86F6" w14:textId="77777777" w:rsidR="00E7547B" w:rsidRPr="00E7547B" w:rsidRDefault="00E7547B" w:rsidP="00E7547B">
      <w:pPr>
        <w:pStyle w:val="Nagwek1"/>
        <w:rPr>
          <w:color w:val="auto"/>
          <w:sz w:val="22"/>
          <w:szCs w:val="22"/>
        </w:rPr>
      </w:pPr>
      <w:r w:rsidRPr="00E7547B">
        <w:rPr>
          <w:color w:val="auto"/>
          <w:sz w:val="22"/>
          <w:szCs w:val="22"/>
        </w:rPr>
        <w:t>*-niepotrzebne skreślić</w:t>
      </w:r>
    </w:p>
    <w:p w14:paraId="0DCFCB2A" w14:textId="77777777" w:rsidR="00AB0FD9" w:rsidRDefault="00AB0FD9" w:rsidP="00AB0FD9">
      <w:pPr>
        <w:pStyle w:val="Tekstpodstawowy"/>
        <w:jc w:val="center"/>
        <w:rPr>
          <w:bCs/>
        </w:rPr>
      </w:pPr>
    </w:p>
    <w:p w14:paraId="05506C46" w14:textId="77777777" w:rsidR="00AB0FD9" w:rsidRPr="00AB0FD9" w:rsidRDefault="00AB0FD9" w:rsidP="00AB0FD9">
      <w:pPr>
        <w:pStyle w:val="Tekstpodstawowy"/>
        <w:jc w:val="center"/>
        <w:rPr>
          <w:b/>
          <w:bCs/>
        </w:rPr>
      </w:pPr>
    </w:p>
    <w:p w14:paraId="30F07232" w14:textId="7A8F55BC" w:rsidR="00AB0FD9" w:rsidRPr="00AB0FD9" w:rsidRDefault="00AB0FD9" w:rsidP="00AB0FD9">
      <w:pPr>
        <w:rPr>
          <w:b/>
          <w:bCs/>
        </w:rPr>
      </w:pPr>
      <w:r w:rsidRPr="00AB0FD9">
        <w:rPr>
          <w:b/>
          <w:bCs/>
        </w:rPr>
        <w:t>Klauzula informacyjna:</w:t>
      </w:r>
    </w:p>
    <w:p w14:paraId="690C7FE8" w14:textId="66FA8EC8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B0FD9">
        <w:rPr>
          <w:color w:val="767171" w:themeColor="background2" w:themeShade="80"/>
        </w:rPr>
        <w:t>Dz.U.UE.L</w:t>
      </w:r>
      <w:proofErr w:type="spellEnd"/>
      <w:r w:rsidRPr="00AB0FD9">
        <w:rPr>
          <w:color w:val="767171" w:themeColor="background2" w:themeShade="80"/>
        </w:rPr>
        <w:t>. z 2016 r. Nr 119, s.1 ze zm.) - dalej: „RODO” informuję, że:</w:t>
      </w:r>
    </w:p>
    <w:p w14:paraId="1F93C34C" w14:textId="2EFCED80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1) Administratorem Państwa danych jest Pracownia Urbanistyczno-Projektowa  Związku  Międzygminnego „Mazowsze Zachodnie”  w Mszczonowie z siedzibą w Wiskitkach</w:t>
      </w:r>
    </w:p>
    <w:p w14:paraId="02B7F030" w14:textId="1D2145DB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 xml:space="preserve">email: </w:t>
      </w:r>
      <w:hyperlink r:id="rId5" w:history="1">
        <w:r w:rsidRPr="00AB0FD9">
          <w:rPr>
            <w:rStyle w:val="Hipercze"/>
            <w:color w:val="767171" w:themeColor="background2" w:themeShade="80"/>
          </w:rPr>
          <w:t>pracownia@pracowniazm.pl</w:t>
        </w:r>
      </w:hyperlink>
      <w:r w:rsidRPr="00AB0FD9">
        <w:rPr>
          <w:color w:val="767171" w:themeColor="background2" w:themeShade="80"/>
        </w:rPr>
        <w:t xml:space="preserve"> , </w:t>
      </w:r>
      <w:proofErr w:type="spellStart"/>
      <w:r w:rsidRPr="00AB0FD9">
        <w:rPr>
          <w:color w:val="767171" w:themeColor="background2" w:themeShade="80"/>
        </w:rPr>
        <w:t>tel</w:t>
      </w:r>
      <w:proofErr w:type="spellEnd"/>
      <w:r w:rsidRPr="00AB0FD9">
        <w:rPr>
          <w:color w:val="767171" w:themeColor="background2" w:themeShade="80"/>
        </w:rPr>
        <w:t>: +48 46 856 93 94).</w:t>
      </w:r>
    </w:p>
    <w:p w14:paraId="3640EEB6" w14:textId="0183DBA2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AB0FD9">
          <w:rPr>
            <w:rStyle w:val="Hipercze"/>
            <w:color w:val="767171" w:themeColor="background2" w:themeShade="80"/>
          </w:rPr>
          <w:t>inspektor@cbi24.pl</w:t>
        </w:r>
      </w:hyperlink>
      <w:r w:rsidRPr="00AB0FD9">
        <w:rPr>
          <w:color w:val="767171" w:themeColor="background2" w:themeShade="80"/>
        </w:rPr>
        <w:t xml:space="preserve"> lub pisemnie na adres Administratora.</w:t>
      </w:r>
    </w:p>
    <w:p w14:paraId="070FD531" w14:textId="1839C79F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3) Państwa dane osobowe będą przetwarzane w celu przeprowadzenia rekrutacji na wolne stanowiska w  Pracowni Urbanistyczno-Projektowej  Związku  Międzygminnego „Mazowsze Zachodnie”.</w:t>
      </w:r>
    </w:p>
    <w:p w14:paraId="05725B0C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4) Podstawa prawna przetwarzania danych osobowych:</w:t>
      </w:r>
    </w:p>
    <w:p w14:paraId="0F1B8F37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• art. 6 ust. 1 lit. c, art. 9 ust. 2 lit. b RODO,</w:t>
      </w:r>
    </w:p>
    <w:p w14:paraId="2F51D8C5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• ustawa z dnia 26 czerwca 1974 r.- kodeks pracy oraz wydane na podstawie ustawy rozporządzenia,</w:t>
      </w:r>
    </w:p>
    <w:p w14:paraId="71F5C259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• ustawa z dnia 21 listopada 2008 r. o pracownikach samorządowych,</w:t>
      </w:r>
    </w:p>
    <w:p w14:paraId="7C2DC6CA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• ustawa z dnia 13 października 1998 r. o systemie ubezpieczeń społecznych</w:t>
      </w:r>
    </w:p>
    <w:p w14:paraId="03303A55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oraz art. 6 ust. 1 lit a RODO (na podstawie zgody) w przypadku danych podanych dobrowolnie.</w:t>
      </w:r>
    </w:p>
    <w:p w14:paraId="487D25BD" w14:textId="4CCBA535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5) Dane osobowe niewyłonionego kandydata do pracy są zwracane kandydatom w terminie 7 dni od ukazania się w BIP informacji o wynikach naboru za pośrednictwem operatora pocztowego. Zaś dane kontaktowe (nazwisko i imię oraz adres) przez okres 5 pełnych lat kalendarzowych, licząc od 1 stycznia roku następnego, w którym zakończono rekrutację.</w:t>
      </w:r>
    </w:p>
    <w:p w14:paraId="71D76CF2" w14:textId="3626646A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Dane wyłonionego kandydata, których podanie jest wymogiem prawnym będą przetwarzane, na podstawie art.125a ust. 4 ustawy o emeryturach i rentach z Funduszu Ubezpieczeń Społecznych przez okres 10 lat, licząc od zakończenia przez pracownika pracy w Pracowni, zaś dane przetwarzane na podstawie zgody - do czasu jej cofnięcia. Ponadto informacja o wynikach naboru zawierająca imię i nazwisko oraz miejscowość zamieszkania umieszczona będzie w Biuletynie Informacji Publicznej przez okres 6 m-</w:t>
      </w:r>
      <w:proofErr w:type="spellStart"/>
      <w:r w:rsidRPr="00AB0FD9">
        <w:rPr>
          <w:color w:val="767171" w:themeColor="background2" w:themeShade="80"/>
        </w:rPr>
        <w:t>cy</w:t>
      </w:r>
      <w:proofErr w:type="spellEnd"/>
      <w:r w:rsidRPr="00AB0FD9">
        <w:rPr>
          <w:color w:val="767171" w:themeColor="background2" w:themeShade="80"/>
        </w:rPr>
        <w:t xml:space="preserve"> od umieszczenia</w:t>
      </w:r>
    </w:p>
    <w:p w14:paraId="707B6298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informacji.</w:t>
      </w:r>
    </w:p>
    <w:p w14:paraId="48824399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6) Państwa dane nie będą przetwarzane w sposób zautomatyzowany, w tym nie będą podlegać profilowaniu.</w:t>
      </w:r>
    </w:p>
    <w:p w14:paraId="603E060E" w14:textId="30FD9169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7) Państwa dane osobowych nie będą przekazywane poza Europejski Obszar Gospodarczy (obejmujący Unię Europejską, Norwegię, Liechtenstein i Islandię).</w:t>
      </w:r>
    </w:p>
    <w:p w14:paraId="467B3BE6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lastRenderedPageBreak/>
        <w:t>8) W związku z przetwarzaniem Państwa danych osobowych, przysługują Państwu następujące prawa:</w:t>
      </w:r>
    </w:p>
    <w:p w14:paraId="00B5C737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a) prawo dostępu do swoich danych oraz otrzymania ich kopii,</w:t>
      </w:r>
    </w:p>
    <w:p w14:paraId="58A84898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b) prawo do sprostowania (poprawiania) swoich danych osobowych,</w:t>
      </w:r>
    </w:p>
    <w:p w14:paraId="4AF5D13A" w14:textId="77777777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c) prawo do ograniczenia przetwarzania danych osobowych,</w:t>
      </w:r>
    </w:p>
    <w:p w14:paraId="69235EF2" w14:textId="0A07EF8E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d) prawo do cofnięcia zgody w dowolnym momencie bez wpływu na zgodność z prawem przetwarzania, którego dokonano na podstawie zgody przed jej cofnięciem,</w:t>
      </w:r>
    </w:p>
    <w:p w14:paraId="036B5027" w14:textId="363B8006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e) prawo wniesienia skargi do Prezesa Urzędu Ochrony Danych Osobowych (ul. Stawki 2, 00-193  Warszawa), w sytuacji, gdy uzna Pani/Pan, że przetwarzanie danych osobowych narusza przepisy ogólnego rozporządzenia o ochronie danych osobowych (RODO).</w:t>
      </w:r>
    </w:p>
    <w:p w14:paraId="6766100E" w14:textId="5CB88D1E" w:rsidR="00AB0FD9" w:rsidRPr="00AB0FD9" w:rsidRDefault="00AB0FD9" w:rsidP="00AB0FD9">
      <w:pPr>
        <w:jc w:val="both"/>
        <w:rPr>
          <w:color w:val="767171" w:themeColor="background2" w:themeShade="80"/>
        </w:rPr>
      </w:pPr>
      <w:r w:rsidRPr="00AB0FD9">
        <w:rPr>
          <w:color w:val="767171" w:themeColor="background2" w:themeShade="80"/>
        </w:rPr>
        <w:t>9) Podanie przez Państwa danych osobowych wynikających z ustawy kodeks pracy, ustawy o pracownikach samorządowych jest obowiązkowe. Nieprzekazanie danych skutkować będzie brakiem realizacji celu, o którym mowa w punkcie 3.</w:t>
      </w:r>
    </w:p>
    <w:p w14:paraId="6F72A1A1" w14:textId="4690CE49" w:rsidR="00903749" w:rsidRPr="00AB0FD9" w:rsidRDefault="00903749" w:rsidP="00AB0FD9">
      <w:pPr>
        <w:jc w:val="both"/>
        <w:rPr>
          <w:color w:val="767171" w:themeColor="background2" w:themeShade="80"/>
        </w:rPr>
      </w:pPr>
    </w:p>
    <w:sectPr w:rsidR="00903749" w:rsidRPr="00AB0FD9" w:rsidSect="00AB0FD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81B9E"/>
    <w:multiLevelType w:val="hybridMultilevel"/>
    <w:tmpl w:val="1FBCB3A6"/>
    <w:lvl w:ilvl="0" w:tplc="B3F69B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670530">
    <w:abstractNumId w:val="0"/>
  </w:num>
  <w:num w:numId="2" w16cid:durableId="155950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D9"/>
    <w:rsid w:val="0017328E"/>
    <w:rsid w:val="0035760E"/>
    <w:rsid w:val="00903749"/>
    <w:rsid w:val="00AB0FD9"/>
    <w:rsid w:val="00B248B6"/>
    <w:rsid w:val="00B46E3C"/>
    <w:rsid w:val="00C40241"/>
    <w:rsid w:val="00DB6101"/>
    <w:rsid w:val="00E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260"/>
  <w15:chartTrackingRefBased/>
  <w15:docId w15:val="{608B5510-1A44-4DC3-B4ED-8DBC1F33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F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F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F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F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F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F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F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F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FD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B0FD9"/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B0FD9"/>
    <w:rPr>
      <w:rFonts w:ascii="Arial" w:eastAsia="Times New Roman" w:hAnsi="Arial" w:cs="Arial"/>
      <w:kern w:val="0"/>
      <w:sz w:val="28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AB0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FD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754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racownia@pracowniaz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Jeznach</dc:creator>
  <cp:keywords/>
  <dc:description/>
  <cp:lastModifiedBy>Jadwiga Jeznach</cp:lastModifiedBy>
  <cp:revision>2</cp:revision>
  <dcterms:created xsi:type="dcterms:W3CDTF">2025-05-27T06:27:00Z</dcterms:created>
  <dcterms:modified xsi:type="dcterms:W3CDTF">2025-05-27T06:27:00Z</dcterms:modified>
</cp:coreProperties>
</file>